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672" w:rsidRDefault="00743B58">
      <w:r>
        <w:rPr>
          <w:noProof/>
        </w:rPr>
        <w:drawing>
          <wp:inline distT="0" distB="0" distL="0" distR="0">
            <wp:extent cx="7533751" cy="9859618"/>
            <wp:effectExtent l="19050" t="0" r="0" b="0"/>
            <wp:docPr id="1" name="Picture 1" descr="C:\Users\rache\AppData\Local\Microsoft\Windows\INetCache\Content.Word\CT0R12-Reboot-e-Course-Guidebook_230827_15385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che\AppData\Local\Microsoft\Windows\INetCache\Content.Word\CT0R12-Reboot-e-Course-Guidebook_230827_153854_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341" cy="9869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3B58" w:rsidRDefault="00743B58">
      <w:r>
        <w:rPr>
          <w:noProof/>
        </w:rPr>
        <w:lastRenderedPageBreak/>
        <w:drawing>
          <wp:inline distT="0" distB="0" distL="0" distR="0">
            <wp:extent cx="7494933" cy="9819861"/>
            <wp:effectExtent l="19050" t="0" r="0" b="0"/>
            <wp:docPr id="6" name="Picture 6" descr="C:\Users\rache\AppData\Local\Microsoft\Windows\INetCache\Content.Word\CT0R12-Reboot-e-Course-Guidebook_230827_153854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ache\AppData\Local\Microsoft\Windows\INetCache\Content.Word\CT0R12-Reboot-e-Course-Guidebook_230827_153854_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4573" cy="9819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0592" cy="9843715"/>
            <wp:effectExtent l="19050" t="0" r="0" b="0"/>
            <wp:docPr id="5" name="Picture 5" descr="C:\Users\rache\AppData\Local\Microsoft\Windows\INetCache\Content.Word\CT0R12-Reboot-e-Course-Guidebook_230827_153854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che\AppData\Local\Microsoft\Windows\INetCache\Content.Word\CT0R12-Reboot-e-Course-Guidebook_230827_153854_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9789" cy="9842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25801" cy="9843715"/>
            <wp:effectExtent l="19050" t="0" r="0" b="0"/>
            <wp:docPr id="4" name="Picture 4" descr="C:\Users\rache\AppData\Local\Microsoft\Windows\INetCache\Content.Word\CT0R12-Reboot-e-Course-Guidebook_230827_153854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che\AppData\Local\Microsoft\Windows\INetCache\Content.Word\CT0R12-Reboot-e-Course-Guidebook_230827_153854_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6641" cy="9857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43B58" w:rsidSect="00743B58">
      <w:pgSz w:w="12240" w:h="15840"/>
      <w:pgMar w:top="170" w:right="170" w:bottom="170" w:left="17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43B58"/>
    <w:rsid w:val="00743B58"/>
    <w:rsid w:val="00EA06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6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3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3B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2023-08-27T06:42:00Z</dcterms:created>
  <dcterms:modified xsi:type="dcterms:W3CDTF">2023-08-27T06:49:00Z</dcterms:modified>
</cp:coreProperties>
</file>